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B4759B" w14:textId="26265427" w:rsidR="00514DC0" w:rsidRDefault="00514DC0">
      <w:r>
        <w:rPr>
          <w:rFonts w:hint="eastAsia"/>
        </w:rPr>
        <w:t>C</w:t>
      </w:r>
      <w:r>
        <w:t>S231n</w:t>
      </w:r>
    </w:p>
    <w:p w14:paraId="4C53EA49" w14:textId="4A4FC19B" w:rsidR="00514DC0" w:rsidRDefault="00514DC0">
      <w:r>
        <w:rPr>
          <w:rFonts w:hint="eastAsia"/>
        </w:rPr>
        <w:t>L</w:t>
      </w:r>
      <w:r>
        <w:t xml:space="preserve">ecture 1 : </w:t>
      </w:r>
      <w:r w:rsidRPr="00514DC0">
        <w:t>Introduction to Convolutional Neural Networks for</w:t>
      </w:r>
      <w:r>
        <w:t xml:space="preserve"> </w:t>
      </w:r>
      <w:r w:rsidRPr="00514DC0">
        <w:t>Visual Recognition</w:t>
      </w:r>
    </w:p>
    <w:p w14:paraId="70C3399D" w14:textId="77777777" w:rsidR="00514DC0" w:rsidRDefault="00514DC0"/>
    <w:p w14:paraId="7E1ECB7B" w14:textId="0C8621DE" w:rsidR="00514DC0" w:rsidRDefault="00514DC0">
      <w:r>
        <w:rPr>
          <w:noProof/>
        </w:rPr>
        <w:drawing>
          <wp:inline distT="0" distB="0" distL="0" distR="0" wp14:anchorId="4D2335C6" wp14:editId="08EB8D46">
            <wp:extent cx="1562100" cy="2037010"/>
            <wp:effectExtent l="0" t="0" r="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74178" cy="20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1417" w14:textId="7E80BC4D" w:rsidR="00514DC0" w:rsidRDefault="00514DC0">
      <w:pPr>
        <w:rPr>
          <w:noProof/>
        </w:rPr>
      </w:pPr>
      <w:r>
        <w:rPr>
          <w:rFonts w:hint="eastAsia"/>
        </w:rPr>
        <w:t>저스틴 존슨</w:t>
      </w:r>
      <w:r>
        <w:t>(</w:t>
      </w:r>
      <w:r>
        <w:rPr>
          <w:rFonts w:hint="eastAsia"/>
        </w:rPr>
        <w:t>운동을 많이 한 것 같다)</w:t>
      </w:r>
      <w:r w:rsidRPr="00514DC0">
        <w:rPr>
          <w:noProof/>
        </w:rPr>
        <w:t xml:space="preserve"> </w:t>
      </w:r>
    </w:p>
    <w:p w14:paraId="2BC4D7FA" w14:textId="399E4AFE" w:rsidR="00514DC0" w:rsidRDefault="00514DC0">
      <w:pPr>
        <w:rPr>
          <w:noProof/>
        </w:rPr>
      </w:pPr>
    </w:p>
    <w:p w14:paraId="5158CD0A" w14:textId="0AC129E8" w:rsidR="00514DC0" w:rsidRDefault="00514DC0">
      <w:pPr>
        <w:rPr>
          <w:noProof/>
        </w:rPr>
      </w:pPr>
      <w:r>
        <w:rPr>
          <w:rFonts w:hint="eastAsia"/>
          <w:noProof/>
        </w:rPr>
        <w:t xml:space="preserve">이 수업은 </w:t>
      </w:r>
      <w:r>
        <w:rPr>
          <w:noProof/>
        </w:rPr>
        <w:t>Visual Data</w:t>
      </w:r>
      <w:r>
        <w:rPr>
          <w:rFonts w:hint="eastAsia"/>
          <w:noProof/>
        </w:rPr>
        <w:t>에 대한 수업이다.</w:t>
      </w:r>
    </w:p>
    <w:p w14:paraId="7845D9C7" w14:textId="07F56649" w:rsidR="00514DC0" w:rsidRDefault="00514DC0">
      <w:r>
        <w:rPr>
          <w:noProof/>
        </w:rPr>
        <w:drawing>
          <wp:inline distT="0" distB="0" distL="0" distR="0" wp14:anchorId="72D9C8C8" wp14:editId="7BF0E44D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C314" w14:textId="6FEFE4F3" w:rsidR="00514DC0" w:rsidRDefault="00514DC0">
      <w:r>
        <w:rPr>
          <w:rFonts w:hint="eastAsia"/>
        </w:rPr>
        <w:t>최근 각종 센서의 급증으로 인해 V</w:t>
      </w:r>
      <w:r>
        <w:t>isual Data</w:t>
      </w:r>
      <w:r>
        <w:rPr>
          <w:rFonts w:hint="eastAsia"/>
        </w:rPr>
        <w:t>가 급증하고 있다.</w:t>
      </w:r>
    </w:p>
    <w:p w14:paraId="612F3C88" w14:textId="677AB5B2" w:rsidR="00514DC0" w:rsidRDefault="00514DC0">
      <w:r>
        <w:rPr>
          <w:rFonts w:hint="eastAsia"/>
        </w:rPr>
        <w:t xml:space="preserve">하지만 </w:t>
      </w:r>
      <w:r>
        <w:t>Visual Data</w:t>
      </w:r>
      <w:r>
        <w:rPr>
          <w:rFonts w:hint="eastAsia"/>
        </w:rPr>
        <w:t>는 커다란 문제가 하나 있는데,</w:t>
      </w:r>
      <w:r>
        <w:t xml:space="preserve"> </w:t>
      </w:r>
      <w:r>
        <w:rPr>
          <w:rFonts w:hint="eastAsia"/>
        </w:rPr>
        <w:t>알고리즘에게 있어서 이 데이터는 이해/분석이 어렵다는 점이다.</w:t>
      </w:r>
    </w:p>
    <w:p w14:paraId="6382EAD6" w14:textId="78A09E5E" w:rsidR="00514DC0" w:rsidRPr="00514DC0" w:rsidRDefault="00514DC0">
      <w:r>
        <w:rPr>
          <w:rFonts w:hint="eastAsia"/>
        </w:rPr>
        <w:t>V</w:t>
      </w:r>
      <w:r>
        <w:t>isual Data</w:t>
      </w:r>
      <w:r>
        <w:rPr>
          <w:rFonts w:hint="eastAsia"/>
        </w:rPr>
        <w:t>를 보고 정말로 무엇으로 이루어져 있는지,</w:t>
      </w:r>
      <w:r>
        <w:t xml:space="preserve"> </w:t>
      </w:r>
      <w:r>
        <w:rPr>
          <w:rFonts w:hint="eastAsia"/>
        </w:rPr>
        <w:t>어떤 내용인지 이해하기가 어렵다.</w:t>
      </w:r>
    </w:p>
    <w:p w14:paraId="5653AD1D" w14:textId="0C7F44E6" w:rsidR="00514DC0" w:rsidRDefault="00514DC0">
      <w:r>
        <w:rPr>
          <w:rFonts w:hint="eastAsia"/>
        </w:rPr>
        <w:lastRenderedPageBreak/>
        <w:t>하지만 유튜브를 보자면,</w:t>
      </w:r>
      <w:r>
        <w:t xml:space="preserve"> </w:t>
      </w:r>
      <w:r>
        <w:rPr>
          <w:rFonts w:hint="eastAsia"/>
        </w:rPr>
        <w:t xml:space="preserve">매초 </w:t>
      </w:r>
      <w:r>
        <w:t>5</w:t>
      </w:r>
      <w:r>
        <w:rPr>
          <w:rFonts w:hint="eastAsia"/>
        </w:rPr>
        <w:t>시간분량의 비디오가 업로드 되고 있다</w:t>
      </w:r>
      <w:r>
        <w:t>(2017</w:t>
      </w:r>
      <w:r>
        <w:rPr>
          <w:rFonts w:hint="eastAsia"/>
        </w:rPr>
        <w:t>년기준)</w:t>
      </w:r>
    </w:p>
    <w:p w14:paraId="7C38166B" w14:textId="4237ED15" w:rsidR="00A72E7A" w:rsidRDefault="00514DC0">
      <w:r>
        <w:rPr>
          <w:rFonts w:hint="eastAsia"/>
        </w:rPr>
        <w:t xml:space="preserve">이렇게 많은 분량의 비디오가 쏟아지는데도 </w:t>
      </w:r>
      <w:r w:rsidR="00A72E7A">
        <w:rPr>
          <w:rFonts w:hint="eastAsia"/>
        </w:rPr>
        <w:t>유사한 내용의 광고를 집어넣고,</w:t>
      </w:r>
      <w:r w:rsidR="00A72E7A">
        <w:t xml:space="preserve"> </w:t>
      </w:r>
      <w:r w:rsidR="00A72E7A">
        <w:rPr>
          <w:rFonts w:hint="eastAsia"/>
        </w:rPr>
        <w:t>영상 추천을 해주는 알고리즘이 동작할 수 있는 비결이 무엇일까</w:t>
      </w:r>
    </w:p>
    <w:p w14:paraId="768F1C83" w14:textId="6B45BE48" w:rsidR="00A20C55" w:rsidRDefault="00A20C55"/>
    <w:p w14:paraId="6DA1B130" w14:textId="6F1760F7" w:rsidR="00A20C55" w:rsidRDefault="00A20C55"/>
    <w:p w14:paraId="6EEFDE89" w14:textId="77777777" w:rsidR="00A20C55" w:rsidRDefault="00A20C55">
      <w:pPr>
        <w:rPr>
          <w:rFonts w:hint="eastAsia"/>
        </w:rPr>
      </w:pPr>
    </w:p>
    <w:p w14:paraId="791DB1EE" w14:textId="3967221B" w:rsidR="00A72E7A" w:rsidRDefault="00A72E7A">
      <w:r>
        <w:rPr>
          <w:noProof/>
        </w:rPr>
        <w:drawing>
          <wp:inline distT="0" distB="0" distL="0" distR="0" wp14:anchorId="07A57E23" wp14:editId="34A54150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5BFD" w14:textId="6FDE6790" w:rsidR="00A72E7A" w:rsidRDefault="00A72E7A">
      <w:r>
        <w:rPr>
          <w:rFonts w:hint="eastAsia"/>
        </w:rPr>
        <w:t>V</w:t>
      </w:r>
      <w:r>
        <w:t>isual Data</w:t>
      </w:r>
      <w:r>
        <w:rPr>
          <w:rFonts w:hint="eastAsia"/>
        </w:rPr>
        <w:t>를 다루기 위해서는</w:t>
      </w:r>
      <w:r>
        <w:t xml:space="preserve"> </w:t>
      </w:r>
      <w:r>
        <w:rPr>
          <w:rFonts w:hint="eastAsia"/>
        </w:rPr>
        <w:t>수많은 분야들이 연관되어있다.</w:t>
      </w:r>
      <w:r>
        <w:t xml:space="preserve"> </w:t>
      </w:r>
      <w:r w:rsidR="00A20C55">
        <w:rPr>
          <w:rFonts w:hint="eastAsia"/>
        </w:rPr>
        <w:t xml:space="preserve">위 </w:t>
      </w:r>
      <w:r>
        <w:rPr>
          <w:rFonts w:hint="eastAsia"/>
        </w:rPr>
        <w:t>사진의 모든 분야에 적용되어있고,</w:t>
      </w:r>
      <w:r>
        <w:t xml:space="preserve"> </w:t>
      </w:r>
      <w:r>
        <w:rPr>
          <w:rFonts w:hint="eastAsia"/>
        </w:rPr>
        <w:t xml:space="preserve">될 수 있다. </w:t>
      </w:r>
    </w:p>
    <w:p w14:paraId="02574864" w14:textId="46B1BE06" w:rsidR="00A72E7A" w:rsidRPr="00A20C55" w:rsidRDefault="00A72E7A"/>
    <w:p w14:paraId="2BD3CBF1" w14:textId="414A2ECB" w:rsidR="00A72E7A" w:rsidRDefault="00A72E7A">
      <w:r>
        <w:rPr>
          <w:rFonts w:hint="eastAsia"/>
        </w:rPr>
        <w:t>V</w:t>
      </w:r>
      <w:r>
        <w:t>isual data</w:t>
      </w:r>
      <w:r>
        <w:rPr>
          <w:rFonts w:hint="eastAsia"/>
        </w:rPr>
        <w:t xml:space="preserve">의 연구에 대해 좀 더 자세히 알아보기 위해서는 </w:t>
      </w:r>
    </w:p>
    <w:p w14:paraId="55F1FCEF" w14:textId="274C25B5" w:rsidR="00A72E7A" w:rsidRDefault="00A72E7A">
      <w:r>
        <w:rPr>
          <w:rFonts w:hint="eastAsia"/>
        </w:rPr>
        <w:t>이 시각자료를 어떻게 인식하는가에 대한 내용을 짚을 필요가 있다.</w:t>
      </w:r>
    </w:p>
    <w:p w14:paraId="2F4F4ECC" w14:textId="25B005DD" w:rsidR="00A72E7A" w:rsidRDefault="00A72E7A">
      <w:r>
        <w:rPr>
          <w:rFonts w:hint="eastAsia"/>
        </w:rPr>
        <w:t>이와 관련하여 페이페이리 교수의 영상이 나온다</w:t>
      </w:r>
    </w:p>
    <w:p w14:paraId="751107C2" w14:textId="77777777" w:rsidR="00A72E7A" w:rsidRPr="00A72E7A" w:rsidRDefault="00A72E7A"/>
    <w:p w14:paraId="05B420B4" w14:textId="15381FC1" w:rsidR="00A72E7A" w:rsidRDefault="00A72E7A">
      <w:r>
        <w:rPr>
          <w:noProof/>
        </w:rPr>
        <w:lastRenderedPageBreak/>
        <w:drawing>
          <wp:inline distT="0" distB="0" distL="0" distR="0" wp14:anchorId="7EFDA14D" wp14:editId="2D2B7B48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8648" w14:textId="743C6686" w:rsidR="00A72E7A" w:rsidRDefault="00A72E7A">
      <w:r>
        <w:rPr>
          <w:rFonts w:hint="eastAsia"/>
        </w:rPr>
        <w:t>페이페이리 교수님(무섭게 생겼다)</w:t>
      </w:r>
    </w:p>
    <w:p w14:paraId="465B3893" w14:textId="743C6686" w:rsidR="00A72E7A" w:rsidRDefault="00A72E7A">
      <w:r>
        <w:rPr>
          <w:noProof/>
        </w:rPr>
        <w:drawing>
          <wp:inline distT="0" distB="0" distL="0" distR="0" wp14:anchorId="018A9687" wp14:editId="37F776E9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5B9E" w14:textId="6CDDB69D" w:rsidR="00A72E7A" w:rsidRDefault="00A72E7A">
      <w:r>
        <w:rPr>
          <w:rFonts w:hint="eastAsia"/>
        </w:rPr>
        <w:t>5</w:t>
      </w:r>
      <w:r>
        <w:t>.4</w:t>
      </w:r>
      <w:r>
        <w:rPr>
          <w:rFonts w:hint="eastAsia"/>
        </w:rPr>
        <w:t>억년전,</w:t>
      </w:r>
      <w:r>
        <w:t xml:space="preserve"> </w:t>
      </w:r>
      <w:r>
        <w:rPr>
          <w:rFonts w:hint="eastAsia"/>
        </w:rPr>
        <w:t>지구의 종이 갑작스럽게 폭발적으로 증가하게 된 계기가 있다.</w:t>
      </w:r>
    </w:p>
    <w:p w14:paraId="10B3A23E" w14:textId="1EF48600" w:rsidR="00A72E7A" w:rsidRDefault="00A72E7A">
      <w:r>
        <w:rPr>
          <w:rFonts w:hint="eastAsia"/>
        </w:rPr>
        <w:t>바로 눈의 등장과 시각자료의 처리다.</w:t>
      </w:r>
    </w:p>
    <w:p w14:paraId="25C57F39" w14:textId="033922E3" w:rsidR="00A72E7A" w:rsidRDefault="00A72E7A">
      <w:r>
        <w:rPr>
          <w:rFonts w:hint="eastAsia"/>
        </w:rPr>
        <w:t>시각 자료를 통하여 주변을 인식하기 시작하고,</w:t>
      </w:r>
      <w:r>
        <w:t xml:space="preserve"> </w:t>
      </w:r>
      <w:r>
        <w:rPr>
          <w:rFonts w:hint="eastAsia"/>
        </w:rPr>
        <w:t>단순히 떠다니던 생활을 끝내고</w:t>
      </w:r>
      <w:r>
        <w:t xml:space="preserve"> </w:t>
      </w:r>
      <w:r>
        <w:rPr>
          <w:rFonts w:hint="eastAsia"/>
        </w:rPr>
        <w:t>피식자는 포식자를 피해서,</w:t>
      </w:r>
      <w:r>
        <w:t xml:space="preserve"> </w:t>
      </w:r>
      <w:r>
        <w:rPr>
          <w:rFonts w:hint="eastAsia"/>
        </w:rPr>
        <w:t>포식자는 피식자를 찾아 유의미한 활동을 하게 된다.</w:t>
      </w:r>
    </w:p>
    <w:p w14:paraId="0175E8B1" w14:textId="236C7D6F" w:rsidR="00A72E7A" w:rsidRDefault="00A72E7A"/>
    <w:p w14:paraId="6D2194C3" w14:textId="7B90804E" w:rsidR="00A72E7A" w:rsidRDefault="00A72E7A">
      <w:r>
        <w:rPr>
          <w:rFonts w:hint="eastAsia"/>
        </w:rPr>
        <w:lastRenderedPageBreak/>
        <w:t>그렇다면 동물은 어떻게 시각자료를 인식하게 되는가?</w:t>
      </w:r>
    </w:p>
    <w:p w14:paraId="71971C01" w14:textId="52661DE4" w:rsidR="00A72E7A" w:rsidRDefault="00A72E7A">
      <w:r>
        <w:rPr>
          <w:rFonts w:hint="eastAsia"/>
        </w:rPr>
        <w:t>이를 연구한 결과 시각자료 자체는 대뇌로 전달이 되고,</w:t>
      </w:r>
      <w:r>
        <w:t xml:space="preserve"> </w:t>
      </w:r>
      <w:r>
        <w:rPr>
          <w:rFonts w:hint="eastAsia"/>
        </w:rPr>
        <w:t>이 자료가 정보가 되는 과정에서 복잡한 과정이 필요하다는 것을 알게 된다.</w:t>
      </w:r>
    </w:p>
    <w:p w14:paraId="669B40BE" w14:textId="6D0F96AE" w:rsidR="00A72E7A" w:rsidRDefault="00A72E7A"/>
    <w:p w14:paraId="0A14935D" w14:textId="7353988F" w:rsidR="00A72E7A" w:rsidRDefault="00A72E7A">
      <w:r>
        <w:rPr>
          <w:rFonts w:hint="eastAsia"/>
        </w:rPr>
        <w:t xml:space="preserve">그래서 이를 </w:t>
      </w:r>
      <w:r>
        <w:t xml:space="preserve">Computerize </w:t>
      </w:r>
      <w:r>
        <w:rPr>
          <w:rFonts w:hint="eastAsia"/>
        </w:rPr>
        <w:t>하기 위해,</w:t>
      </w:r>
      <w:r>
        <w:t xml:space="preserve"> </w:t>
      </w:r>
      <w:r>
        <w:rPr>
          <w:rFonts w:hint="eastAsia"/>
        </w:rPr>
        <w:t>이</w:t>
      </w:r>
      <w:r w:rsidR="00CA0AB8">
        <w:rPr>
          <w:rFonts w:hint="eastAsia"/>
        </w:rPr>
        <w:t xml:space="preserve"> 과정을 구체화하고자 하는 연구가 진행되었다.</w:t>
      </w:r>
    </w:p>
    <w:p w14:paraId="6910AB2B" w14:textId="3F838F53" w:rsidR="00CA0AB8" w:rsidRDefault="00CA0AB8"/>
    <w:p w14:paraId="351E42E9" w14:textId="4E522240" w:rsidR="00CA0AB8" w:rsidRDefault="00CA0AB8">
      <w:r>
        <w:rPr>
          <w:noProof/>
        </w:rPr>
        <w:drawing>
          <wp:inline distT="0" distB="0" distL="0" distR="0" wp14:anchorId="3D4FACB7" wp14:editId="3E1BDF4B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E191" w14:textId="2DDECF5D" w:rsidR="00CA0AB8" w:rsidRDefault="00CA0AB8">
      <w:r>
        <w:rPr>
          <w:rFonts w:hint="eastAsia"/>
        </w:rPr>
        <w:t>시각정보는</w:t>
      </w:r>
      <w:r>
        <w:t xml:space="preserve"> </w:t>
      </w:r>
      <w:r>
        <w:rPr>
          <w:rFonts w:hint="eastAsia"/>
        </w:rPr>
        <w:t>아래와 같은 과정을 통해 인식된다.</w:t>
      </w:r>
    </w:p>
    <w:p w14:paraId="57C5FB20" w14:textId="6A78D6C5" w:rsidR="00CA0AB8" w:rsidRDefault="00CA0AB8">
      <w:r>
        <w:rPr>
          <w:rFonts w:hint="eastAsia"/>
        </w:rPr>
        <w:t xml:space="preserve">우선 물체가 있다는걸 자각하고 </w:t>
      </w:r>
      <w:r>
        <w:t xml:space="preserve">-&gt; </w:t>
      </w:r>
      <w:r>
        <w:rPr>
          <w:rFonts w:hint="eastAsia"/>
        </w:rPr>
        <w:t>각종 선과 곡선</w:t>
      </w:r>
      <w:r>
        <w:t xml:space="preserve">, </w:t>
      </w:r>
      <w:r>
        <w:rPr>
          <w:rFonts w:hint="eastAsia"/>
        </w:rPr>
        <w:t>경계,</w:t>
      </w:r>
      <w:r>
        <w:t xml:space="preserve"> </w:t>
      </w:r>
      <w:r>
        <w:rPr>
          <w:rFonts w:hint="eastAsia"/>
        </w:rPr>
        <w:t>교차등을 구분하게 된다.</w:t>
      </w:r>
    </w:p>
    <w:p w14:paraId="38D422CD" w14:textId="7DBF226E" w:rsidR="00CA0AB8" w:rsidRDefault="00CA0AB8">
      <w:r>
        <w:rPr>
          <w:rFonts w:hint="eastAsia"/>
        </w:rPr>
        <w:t>이후 표면을 통해 깊이 등을 보게</w:t>
      </w:r>
      <w:r w:rsidR="00A20C55">
        <w:rPr>
          <w:rFonts w:hint="eastAsia"/>
        </w:rPr>
        <w:t xml:space="preserve"> </w:t>
      </w:r>
      <w:r>
        <w:rPr>
          <w:rFonts w:hint="eastAsia"/>
        </w:rPr>
        <w:t>되고 이를 별개의 물체로 인식한다.</w:t>
      </w:r>
      <w:r>
        <w:t xml:space="preserve"> </w:t>
      </w:r>
      <w:r>
        <w:rPr>
          <w:rFonts w:hint="eastAsia"/>
        </w:rPr>
        <w:t xml:space="preserve">이를 </w:t>
      </w:r>
      <w:r>
        <w:t>2 1/2</w:t>
      </w:r>
      <w:r>
        <w:rPr>
          <w:rFonts w:hint="eastAsia"/>
        </w:rPr>
        <w:t>차원 스케치라고 한다.</w:t>
      </w:r>
      <w:r>
        <w:t xml:space="preserve"> </w:t>
      </w:r>
      <w:r>
        <w:rPr>
          <w:rFonts w:hint="eastAsia"/>
        </w:rPr>
        <w:t>이후 이 물체를 볼륨등을 통해 3차원의 물체로 인식하게 된다.</w:t>
      </w:r>
    </w:p>
    <w:p w14:paraId="4781076E" w14:textId="3C06F39C" w:rsidR="00CA0AB8" w:rsidRDefault="00CA0AB8"/>
    <w:p w14:paraId="71BC69AE" w14:textId="642F3963" w:rsidR="00CA0AB8" w:rsidRDefault="00CA0AB8"/>
    <w:p w14:paraId="02B96A81" w14:textId="1E377AAE" w:rsidR="00CA0AB8" w:rsidRDefault="00CA0AB8"/>
    <w:p w14:paraId="516A384F" w14:textId="72FF0A09" w:rsidR="00CA0AB8" w:rsidRDefault="00CA0AB8"/>
    <w:p w14:paraId="3D30E538" w14:textId="17D66931" w:rsidR="00CA0AB8" w:rsidRDefault="00CA0AB8"/>
    <w:p w14:paraId="178E3A18" w14:textId="46577486" w:rsidR="00CA0AB8" w:rsidRDefault="00CA0AB8"/>
    <w:p w14:paraId="49847F00" w14:textId="474A84CD" w:rsidR="00CA0AB8" w:rsidRDefault="00CA0AB8">
      <w:r>
        <w:rPr>
          <w:noProof/>
        </w:rPr>
        <w:lastRenderedPageBreak/>
        <w:drawing>
          <wp:inline distT="0" distB="0" distL="0" distR="0" wp14:anchorId="475326ED" wp14:editId="71AAFA20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AB28" w14:textId="225D53A6" w:rsidR="00CA0AB8" w:rsidRDefault="00CA0AB8">
      <w:r>
        <w:rPr>
          <w:rFonts w:hint="eastAsia"/>
        </w:rPr>
        <w:t>저런 단일의 물체가 아니라 구성을 인식하는 방법에 대해서도 논의가 되었다.</w:t>
      </w:r>
    </w:p>
    <w:p w14:paraId="715ED3BB" w14:textId="393F862D" w:rsidR="00CA0AB8" w:rsidRDefault="00CA0AB8">
      <w:r>
        <w:rPr>
          <w:rFonts w:hint="eastAsia"/>
        </w:rPr>
        <w:t>복잡한 객체들이더라도 단순한 객체로 나누어 인식하고,</w:t>
      </w:r>
      <w:r>
        <w:t xml:space="preserve"> </w:t>
      </w:r>
      <w:r w:rsidR="00A20C55">
        <w:rPr>
          <w:rFonts w:hint="eastAsia"/>
        </w:rPr>
        <w:t>표현할 수</w:t>
      </w:r>
      <w:r>
        <w:rPr>
          <w:rFonts w:hint="eastAsia"/>
        </w:rPr>
        <w:t xml:space="preserve"> 있다고 생각했다.</w:t>
      </w:r>
    </w:p>
    <w:p w14:paraId="7AD37214" w14:textId="40A4DF18" w:rsidR="00CA0AB8" w:rsidRDefault="00CA0AB8">
      <w:r>
        <w:rPr>
          <w:rFonts w:hint="eastAsia"/>
        </w:rPr>
        <w:t>예를 들면 위의 사진과 같이 단순화를 한 후 인식한다고 주장했다.</w:t>
      </w:r>
      <w:r>
        <w:t xml:space="preserve"> </w:t>
      </w:r>
      <w:r>
        <w:rPr>
          <w:rFonts w:hint="eastAsia"/>
        </w:rPr>
        <w:t>원통</w:t>
      </w:r>
      <w:r w:rsidR="00A20C55">
        <w:rPr>
          <w:rFonts w:hint="eastAsia"/>
        </w:rPr>
        <w:t>들의 연결이나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연결된 점과 선과 같다.</w:t>
      </w:r>
    </w:p>
    <w:p w14:paraId="23EE2AE0" w14:textId="13F4CAA2" w:rsidR="00CA0AB8" w:rsidRDefault="00CA0AB8">
      <w:r>
        <w:rPr>
          <w:noProof/>
        </w:rPr>
        <w:drawing>
          <wp:inline distT="0" distB="0" distL="0" distR="0" wp14:anchorId="77B3A1CB" wp14:editId="679D2DD9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5270" w14:textId="50A54788" w:rsidR="00CA0AB8" w:rsidRDefault="00A20C55">
      <w:r>
        <w:rPr>
          <w:rFonts w:hint="eastAsia"/>
        </w:rPr>
        <w:t xml:space="preserve">과거엔 </w:t>
      </w:r>
      <w:r w:rsidR="00CA0AB8">
        <w:rPr>
          <w:rFonts w:hint="eastAsia"/>
        </w:rPr>
        <w:t>이렇게 최대한 단순화하여 인식하고자 했다.</w:t>
      </w:r>
    </w:p>
    <w:p w14:paraId="2B2923A4" w14:textId="64492158" w:rsidR="00CA0AB8" w:rsidRDefault="00CA0AB8"/>
    <w:p w14:paraId="64912AD9" w14:textId="7709227B" w:rsidR="00CA0AB8" w:rsidRDefault="00CA0AB8">
      <w:r>
        <w:rPr>
          <w:noProof/>
        </w:rPr>
        <w:lastRenderedPageBreak/>
        <w:drawing>
          <wp:inline distT="0" distB="0" distL="0" distR="0" wp14:anchorId="0521896C" wp14:editId="17A6DA15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B23" w14:textId="60A06F92" w:rsidR="00CA0AB8" w:rsidRDefault="00CA0AB8">
      <w:r>
        <w:rPr>
          <w:rFonts w:hint="eastAsia"/>
        </w:rPr>
        <w:t xml:space="preserve">얼굴인식에 대한 내용도 나왔는데 잘 이해가 안감 </w:t>
      </w:r>
      <w:r>
        <w:t xml:space="preserve">Adaboost? </w:t>
      </w:r>
      <w:r>
        <w:rPr>
          <w:rFonts w:hint="eastAsia"/>
        </w:rPr>
        <w:t>잘 모르겠음</w:t>
      </w:r>
    </w:p>
    <w:p w14:paraId="751E9EA5" w14:textId="23E39F1B" w:rsidR="00CA0AB8" w:rsidRDefault="00CA0AB8">
      <w:r>
        <w:rPr>
          <w:rFonts w:hint="eastAsia"/>
        </w:rPr>
        <w:t>아무튼 얼굴인식에 대한 연구는 꽤 오래 진행된 연구임</w:t>
      </w:r>
    </w:p>
    <w:p w14:paraId="6E5B88CD" w14:textId="489C10F1" w:rsidR="00CA0AB8" w:rsidRDefault="00CA0AB8"/>
    <w:p w14:paraId="2642B9C1" w14:textId="32E2097A" w:rsidR="00CA0AB8" w:rsidRDefault="00CA0AB8">
      <w:r>
        <w:rPr>
          <w:noProof/>
        </w:rPr>
        <w:drawing>
          <wp:inline distT="0" distB="0" distL="0" distR="0" wp14:anchorId="253DA933" wp14:editId="6D10A6F5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6C8E" w14:textId="617C3081" w:rsidR="00CA0AB8" w:rsidRDefault="00CA0AB8">
      <w:r>
        <w:rPr>
          <w:rFonts w:hint="eastAsia"/>
        </w:rPr>
        <w:t>물체를 인식하기 위해 초기에 동원된 방법은 불변한 속성을 인식하는것임.</w:t>
      </w:r>
    </w:p>
    <w:p w14:paraId="745DA97D" w14:textId="3C261654" w:rsidR="00CA0AB8" w:rsidRDefault="00CA0AB8">
      <w:r>
        <w:rPr>
          <w:rFonts w:hint="eastAsia"/>
        </w:rPr>
        <w:t>S</w:t>
      </w:r>
      <w:r>
        <w:t>TOP</w:t>
      </w:r>
      <w:r>
        <w:rPr>
          <w:rFonts w:hint="eastAsia"/>
        </w:rPr>
        <w:t>라는 글자가 있다고 하면,</w:t>
      </w:r>
      <w:r>
        <w:t xml:space="preserve"> </w:t>
      </w:r>
      <w:r>
        <w:rPr>
          <w:rFonts w:hint="eastAsia"/>
        </w:rPr>
        <w:t>이는 실제로 구도,</w:t>
      </w:r>
      <w:r>
        <w:t xml:space="preserve"> </w:t>
      </w:r>
      <w:r>
        <w:rPr>
          <w:rFonts w:hint="eastAsia"/>
        </w:rPr>
        <w:t>크기</w:t>
      </w:r>
      <w:r>
        <w:t xml:space="preserve">, </w:t>
      </w:r>
      <w:r>
        <w:rPr>
          <w:rFonts w:hint="eastAsia"/>
        </w:rPr>
        <w:t>색깔등,</w:t>
      </w:r>
      <w:r>
        <w:t xml:space="preserve"> </w:t>
      </w:r>
      <w:r>
        <w:rPr>
          <w:rFonts w:hint="eastAsia"/>
        </w:rPr>
        <w:t xml:space="preserve">완벽히 동일한 </w:t>
      </w:r>
      <w:r>
        <w:t>STOP</w:t>
      </w:r>
      <w:r>
        <w:rPr>
          <w:rFonts w:hint="eastAsia"/>
        </w:rPr>
        <w:t xml:space="preserve"> 이라는 글자를 인식하긴 어렵지만,</w:t>
      </w:r>
      <w:r>
        <w:t xml:space="preserve"> S,T,O,P</w:t>
      </w:r>
      <w:r>
        <w:rPr>
          <w:rFonts w:hint="eastAsia"/>
        </w:rPr>
        <w:t>가 갖는 각각의 불변한 모양 속성을 활용해서 인식하는 방법이 동원</w:t>
      </w:r>
      <w:r>
        <w:rPr>
          <w:rFonts w:hint="eastAsia"/>
        </w:rPr>
        <w:lastRenderedPageBreak/>
        <w:t>됨(그럼 이러한 불변한 모양 속성은 누가 정하는지?</w:t>
      </w:r>
      <w:r>
        <w:t xml:space="preserve"> </w:t>
      </w:r>
      <w:r>
        <w:rPr>
          <w:rFonts w:hint="eastAsia"/>
        </w:rPr>
        <w:t>합의된 속성이 있었나?</w:t>
      </w:r>
      <w:r>
        <w:t xml:space="preserve"> </w:t>
      </w:r>
      <w:r>
        <w:rPr>
          <w:rFonts w:hint="eastAsia"/>
        </w:rPr>
        <w:t>모든 객체를 어떻게 정의하는가)</w:t>
      </w:r>
    </w:p>
    <w:p w14:paraId="1C33599A" w14:textId="77777777" w:rsidR="00CA0AB8" w:rsidRDefault="00CA0AB8"/>
    <w:p w14:paraId="0E9EC6ED" w14:textId="7C421995" w:rsidR="00CA0AB8" w:rsidRDefault="00CA0AB8"/>
    <w:p w14:paraId="0EDC5EC5" w14:textId="6EE0E72A" w:rsidR="00CA0AB8" w:rsidRDefault="00CA0AB8">
      <w:r>
        <w:rPr>
          <w:noProof/>
        </w:rPr>
        <w:drawing>
          <wp:inline distT="0" distB="0" distL="0" distR="0" wp14:anchorId="451120F5" wp14:editId="1BB9CC22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9C0D" w14:textId="2DE52BE4" w:rsidR="00CA0AB8" w:rsidRDefault="00CA0AB8">
      <w:r>
        <w:rPr>
          <w:rFonts w:hint="eastAsia"/>
        </w:rPr>
        <w:t xml:space="preserve">이후 </w:t>
      </w:r>
      <w:r>
        <w:t>PASCAL</w:t>
      </w:r>
      <w:r>
        <w:rPr>
          <w:rFonts w:hint="eastAsia"/>
        </w:rPr>
        <w:t xml:space="preserve">등을 통해 </w:t>
      </w:r>
      <w:r>
        <w:t>20</w:t>
      </w:r>
      <w:r>
        <w:rPr>
          <w:rFonts w:hint="eastAsia"/>
        </w:rPr>
        <w:t>개의 객체 카테고리를 정하여 이를 인식하게 되었고</w:t>
      </w:r>
    </w:p>
    <w:p w14:paraId="4BD1A863" w14:textId="24167284" w:rsidR="00CA0AB8" w:rsidRDefault="00CA0AB8">
      <w:r>
        <w:rPr>
          <w:rFonts w:hint="eastAsia"/>
        </w:rPr>
        <w:t xml:space="preserve">이를 확장하여 </w:t>
      </w:r>
      <w:r>
        <w:t>Image N</w:t>
      </w:r>
      <w:r>
        <w:rPr>
          <w:rFonts w:hint="eastAsia"/>
        </w:rPr>
        <w:t xml:space="preserve">et에서는 </w:t>
      </w:r>
      <w:r>
        <w:t>22000</w:t>
      </w:r>
      <w:r>
        <w:rPr>
          <w:rFonts w:hint="eastAsia"/>
        </w:rPr>
        <w:t>개의 카테고리를 인식하게 됨</w:t>
      </w:r>
    </w:p>
    <w:p w14:paraId="54339009" w14:textId="60A1ADBF" w:rsidR="00CA0AB8" w:rsidRDefault="00CA0AB8"/>
    <w:p w14:paraId="35935CB7" w14:textId="3820BF86" w:rsidR="00D876BC" w:rsidRDefault="00D876BC">
      <w:r>
        <w:rPr>
          <w:rFonts w:hint="eastAsia"/>
        </w:rPr>
        <w:t xml:space="preserve">이 떄 </w:t>
      </w:r>
      <w:r>
        <w:t>Image Net</w:t>
      </w:r>
      <w:r>
        <w:rPr>
          <w:rFonts w:hint="eastAsia"/>
        </w:rPr>
        <w:t>의 도전이 시작되는데,</w:t>
      </w:r>
      <w:r>
        <w:t xml:space="preserve"> </w:t>
      </w:r>
      <w:r>
        <w:rPr>
          <w:rFonts w:hint="eastAsia"/>
        </w:rPr>
        <w:t xml:space="preserve">한 사진에 등장하는 객체를 </w:t>
      </w:r>
      <w:r>
        <w:t>5</w:t>
      </w:r>
      <w:r>
        <w:rPr>
          <w:rFonts w:hint="eastAsia"/>
        </w:rPr>
        <w:t>가지 정확하게 인식해야하고</w:t>
      </w:r>
    </w:p>
    <w:p w14:paraId="43B0C686" w14:textId="4A337B69" w:rsidR="00D876BC" w:rsidRDefault="00D876BC">
      <w:r>
        <w:rPr>
          <w:rFonts w:hint="eastAsia"/>
        </w:rPr>
        <w:t>한 개라도 틀리면 오답처리할 때,</w:t>
      </w:r>
      <w:r>
        <w:t xml:space="preserve"> </w:t>
      </w:r>
      <w:r>
        <w:rPr>
          <w:rFonts w:hint="eastAsia"/>
        </w:rPr>
        <w:t>이 오답률을 낮추는 방식으로</w:t>
      </w:r>
      <w:r>
        <w:t xml:space="preserve"> </w:t>
      </w:r>
      <w:r>
        <w:rPr>
          <w:rFonts w:hint="eastAsia"/>
        </w:rPr>
        <w:t>가장 좋은 알고리즘을 정함.</w:t>
      </w:r>
    </w:p>
    <w:p w14:paraId="34124536" w14:textId="77777777" w:rsidR="00D876BC" w:rsidRDefault="00D876BC"/>
    <w:p w14:paraId="4577694C" w14:textId="7B016AF3" w:rsidR="00D876BC" w:rsidRDefault="00D876BC">
      <w:r>
        <w:rPr>
          <w:rFonts w:hint="eastAsia"/>
        </w:rPr>
        <w:t>그런데 2</w:t>
      </w:r>
      <w:r>
        <w:t>012</w:t>
      </w:r>
      <w:r>
        <w:rPr>
          <w:rFonts w:hint="eastAsia"/>
        </w:rPr>
        <w:t>년에 유의미하게 크게 오답률이 낮아지는 사건이 일어남</w:t>
      </w:r>
    </w:p>
    <w:p w14:paraId="675CD426" w14:textId="64675152" w:rsidR="00D876BC" w:rsidRDefault="00D876BC"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 사용된 이론이 바로 신경망이론(</w:t>
      </w:r>
      <w:r>
        <w:t>CNN)</w:t>
      </w:r>
      <w:r>
        <w:rPr>
          <w:rFonts w:hint="eastAsia"/>
        </w:rPr>
        <w:t>임</w:t>
      </w:r>
    </w:p>
    <w:p w14:paraId="4FEB09F3" w14:textId="209606C6" w:rsidR="00D876BC" w:rsidRDefault="00D876BC">
      <w:r>
        <w:rPr>
          <w:rFonts w:hint="eastAsia"/>
        </w:rPr>
        <w:t xml:space="preserve">그리고 이 강의에선 </w:t>
      </w:r>
      <w:r>
        <w:t>CNN</w:t>
      </w:r>
      <w:r>
        <w:rPr>
          <w:rFonts w:hint="eastAsia"/>
        </w:rPr>
        <w:t>을 통해서 이 시각적 인식과 이미지의 분류 중점적으로 볼거임</w:t>
      </w:r>
    </w:p>
    <w:p w14:paraId="368EA9F4" w14:textId="1A1ACF2F" w:rsidR="00D876BC" w:rsidRDefault="00D876BC"/>
    <w:p w14:paraId="03FB2032" w14:textId="14CA4EA5" w:rsidR="00D876BC" w:rsidRDefault="00D876BC">
      <w:r>
        <w:rPr>
          <w:rFonts w:hint="eastAsia"/>
        </w:rPr>
        <w:t>예를 들면 아래와 같음</w:t>
      </w:r>
    </w:p>
    <w:p w14:paraId="3037D267" w14:textId="688F97AD" w:rsidR="00D876BC" w:rsidRDefault="00D876BC"/>
    <w:p w14:paraId="67BAB504" w14:textId="4A8F6CB8" w:rsidR="00D876BC" w:rsidRDefault="00D876BC">
      <w:r>
        <w:rPr>
          <w:noProof/>
        </w:rPr>
        <w:lastRenderedPageBreak/>
        <w:drawing>
          <wp:inline distT="0" distB="0" distL="0" distR="0" wp14:anchorId="22A37A08" wp14:editId="2CF17E8D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9ECA" w14:textId="19271584" w:rsidR="00D876BC" w:rsidRDefault="00D876BC"/>
    <w:p w14:paraId="0B712DAA" w14:textId="0FF19BE4" w:rsidR="00D876BC" w:rsidRDefault="00D876BC"/>
    <w:p w14:paraId="42F63818" w14:textId="2CACDF6D" w:rsidR="00D876BC" w:rsidRDefault="00D876BC">
      <w:r>
        <w:rPr>
          <w:rFonts w:hint="eastAsia"/>
        </w:rPr>
        <w:t>C</w:t>
      </w:r>
      <w:r>
        <w:t>NN</w:t>
      </w:r>
      <w:r>
        <w:rPr>
          <w:rFonts w:hint="eastAsia"/>
        </w:rPr>
        <w:t xml:space="preserve">은 강력한 도구지만 사실 </w:t>
      </w:r>
      <w:r>
        <w:t>20</w:t>
      </w:r>
      <w:r>
        <w:rPr>
          <w:rFonts w:hint="eastAsia"/>
        </w:rPr>
        <w:t>세기 말에 등장했던 이론임</w:t>
      </w:r>
    </w:p>
    <w:p w14:paraId="45BD5DF1" w14:textId="7F0419B5" w:rsidR="00D876BC" w:rsidRDefault="00D876BC">
      <w:r>
        <w:rPr>
          <w:noProof/>
        </w:rPr>
        <w:drawing>
          <wp:inline distT="0" distB="0" distL="0" distR="0" wp14:anchorId="59FD8158" wp14:editId="4FC570D0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901" w14:textId="6C1B2A08" w:rsidR="00D876BC" w:rsidRDefault="00D876BC">
      <w:r>
        <w:rPr>
          <w:rFonts w:hint="eastAsia"/>
        </w:rPr>
        <w:t>하지만 당시엔 크게 주목받지 못하다가 요즘 갑자기 뜬 이유를 유추해보자면</w:t>
      </w:r>
    </w:p>
    <w:p w14:paraId="69286658" w14:textId="2C5C6FD8" w:rsidR="00D876BC" w:rsidRDefault="00D876BC" w:rsidP="00D876B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기술의 발전으로 컴퓨터의 속도가 비약적으로 빨라짐</w:t>
      </w:r>
    </w:p>
    <w:p w14:paraId="713B8490" w14:textId="0CC9D214" w:rsidR="00D876BC" w:rsidRDefault="00D876BC" w:rsidP="00D876B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시각데이터의 양이 폭발적으로 증가함</w:t>
      </w:r>
    </w:p>
    <w:p w14:paraId="7E04AEE9" w14:textId="743FE9A3" w:rsidR="00D876BC" w:rsidRDefault="00D876BC" w:rsidP="00D876BC">
      <w:r>
        <w:rPr>
          <w:rFonts w:hint="eastAsia"/>
        </w:rPr>
        <w:lastRenderedPageBreak/>
        <w:t>여튼 이런 v</w:t>
      </w:r>
      <w:r>
        <w:t>isual data</w:t>
      </w:r>
      <w:r>
        <w:rPr>
          <w:rFonts w:hint="eastAsia"/>
        </w:rPr>
        <w:t>의 인식은 단순히 객체를 인식하는데만 그치지 않고</w:t>
      </w:r>
    </w:p>
    <w:p w14:paraId="52F30E38" w14:textId="78B1D410" w:rsidR="00D876BC" w:rsidRDefault="00D876BC" w:rsidP="00D876BC">
      <w:r>
        <w:t>Context(</w:t>
      </w:r>
      <w:r>
        <w:rPr>
          <w:rFonts w:hint="eastAsia"/>
        </w:rPr>
        <w:t>문맥</w:t>
      </w:r>
      <w:r>
        <w:t xml:space="preserve">?)을 </w:t>
      </w:r>
      <w:r>
        <w:rPr>
          <w:rFonts w:hint="eastAsia"/>
        </w:rPr>
        <w:t>인지하는데까지 나아가야함</w:t>
      </w:r>
    </w:p>
    <w:p w14:paraId="5921643E" w14:textId="710F973B" w:rsidR="00D876BC" w:rsidRDefault="00D876BC" w:rsidP="00D876BC"/>
    <w:p w14:paraId="7E29A42C" w14:textId="29C3C4A7" w:rsidR="00D876BC" w:rsidRDefault="00D876BC" w:rsidP="00D876BC">
      <w:r>
        <w:rPr>
          <w:rFonts w:hint="eastAsia"/>
        </w:rPr>
        <w:t xml:space="preserve">예를들면 </w:t>
      </w:r>
      <w:r w:rsidR="001954AC">
        <w:rPr>
          <w:rFonts w:hint="eastAsia"/>
        </w:rPr>
        <w:t>아래 사진을 보자</w:t>
      </w:r>
    </w:p>
    <w:p w14:paraId="3C83A8A3" w14:textId="5C1E2631" w:rsidR="00D876BC" w:rsidRDefault="00D876BC" w:rsidP="00D876BC">
      <w:r>
        <w:rPr>
          <w:noProof/>
        </w:rPr>
        <w:drawing>
          <wp:inline distT="0" distB="0" distL="0" distR="0" wp14:anchorId="5AB9C73B" wp14:editId="4D79FE50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5D79" w14:textId="77777777" w:rsidR="001954AC" w:rsidRDefault="00D876BC" w:rsidP="00D876BC">
      <w:r>
        <w:rPr>
          <w:rFonts w:hint="eastAsia"/>
        </w:rPr>
        <w:t>이 사진에서 이사진만 봐도 사람들은 이게 우스운 상황이라는걸 인지함.</w:t>
      </w:r>
    </w:p>
    <w:p w14:paraId="43D2BE6B" w14:textId="77777777" w:rsidR="001954AC" w:rsidRDefault="001954AC" w:rsidP="00D876BC">
      <w:r>
        <w:rPr>
          <w:rFonts w:hint="eastAsia"/>
        </w:rPr>
        <w:t>단순히 사람이 있고 저울에 서있거나 발을 올리고 웃고있기 때문을 넘어서</w:t>
      </w:r>
    </w:p>
    <w:p w14:paraId="08AF62EC" w14:textId="06DFE0EC" w:rsidR="00D876BC" w:rsidRDefault="00D876BC" w:rsidP="00D876BC">
      <w:r>
        <w:rPr>
          <w:rFonts w:hint="eastAsia"/>
        </w:rPr>
        <w:t>미국의 대통령이 장난을 치고</w:t>
      </w:r>
      <w:r w:rsidR="001954AC">
        <w:rPr>
          <w:rFonts w:hint="eastAsia"/>
        </w:rPr>
        <w:t xml:space="preserve"> </w:t>
      </w:r>
      <w:r>
        <w:rPr>
          <w:rFonts w:hint="eastAsia"/>
        </w:rPr>
        <w:t>있는 상황이니까.</w:t>
      </w:r>
    </w:p>
    <w:p w14:paraId="55440ECA" w14:textId="2EF83F0A" w:rsidR="00D876BC" w:rsidRDefault="00D876BC" w:rsidP="00D876BC"/>
    <w:p w14:paraId="02CF2590" w14:textId="37284170" w:rsidR="00D876BC" w:rsidRDefault="00D876BC" w:rsidP="00D876BC">
      <w:r>
        <w:rPr>
          <w:rFonts w:hint="eastAsia"/>
        </w:rPr>
        <w:t xml:space="preserve">이렇게 </w:t>
      </w:r>
      <w:r w:rsidR="001954AC">
        <w:rPr>
          <w:rFonts w:hint="eastAsia"/>
        </w:rPr>
        <w:t xml:space="preserve">인공지능이 </w:t>
      </w:r>
      <w:r>
        <w:rPr>
          <w:rFonts w:hint="eastAsia"/>
        </w:rPr>
        <w:t>인지할 수 있도록 나아가야함</w:t>
      </w:r>
    </w:p>
    <w:p w14:paraId="790CC00E" w14:textId="7930C9E3" w:rsidR="001954AC" w:rsidRDefault="001954AC" w:rsidP="00D876BC"/>
    <w:p w14:paraId="58D54AC1" w14:textId="5B87098E" w:rsidR="001954AC" w:rsidRDefault="001954AC" w:rsidP="00D876BC">
      <w:r>
        <w:rPr>
          <w:rFonts w:hint="eastAsia"/>
        </w:rPr>
        <w:t>향후 다양한 분야에서 응용이 될 것임</w:t>
      </w:r>
    </w:p>
    <w:p w14:paraId="66867F73" w14:textId="50D44A13" w:rsidR="001954AC" w:rsidRDefault="001954AC" w:rsidP="00D876BC"/>
    <w:p w14:paraId="7B2A98EF" w14:textId="3D8123E3" w:rsidR="001954AC" w:rsidRPr="00CA0AB8" w:rsidRDefault="001954AC" w:rsidP="00D876BC">
      <w:r>
        <w:rPr>
          <w:rFonts w:hint="eastAsia"/>
        </w:rPr>
        <w:t xml:space="preserve">자세한건 </w:t>
      </w:r>
      <w:r>
        <w:t>2</w:t>
      </w:r>
      <w:r>
        <w:rPr>
          <w:rFonts w:hint="eastAsia"/>
        </w:rPr>
        <w:t xml:space="preserve">강부터 </w:t>
      </w:r>
    </w:p>
    <w:sectPr w:rsidR="001954AC" w:rsidRPr="00CA0AB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8112F3"/>
    <w:multiLevelType w:val="hybridMultilevel"/>
    <w:tmpl w:val="28E8D392"/>
    <w:lvl w:ilvl="0" w:tplc="D02EFB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DC0"/>
    <w:rsid w:val="001954AC"/>
    <w:rsid w:val="00514DC0"/>
    <w:rsid w:val="00A20C55"/>
    <w:rsid w:val="00A72E7A"/>
    <w:rsid w:val="00CA0AB8"/>
    <w:rsid w:val="00D87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B18C5"/>
  <w15:chartTrackingRefBased/>
  <w15:docId w15:val="{8644A0B2-B611-42C6-BE02-9E3919E9D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76B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72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344</Words>
  <Characters>1964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dododj555@gmail.com</dc:creator>
  <cp:keywords/>
  <dc:description/>
  <cp:lastModifiedBy>dododj555@gmail.com</cp:lastModifiedBy>
  <cp:revision>2</cp:revision>
  <dcterms:created xsi:type="dcterms:W3CDTF">2020-12-27T11:47:00Z</dcterms:created>
  <dcterms:modified xsi:type="dcterms:W3CDTF">2020-12-27T12:32:00Z</dcterms:modified>
</cp:coreProperties>
</file>